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4547" w14:textId="79C7B6FD" w:rsidR="000A2D09" w:rsidRPr="002E5D83" w:rsidRDefault="000A2D09" w:rsidP="00205B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5D83">
        <w:rPr>
          <w:rFonts w:ascii="Times New Roman" w:hAnsi="Times New Roman" w:cs="Times New Roman"/>
          <w:b/>
          <w:bCs/>
          <w:sz w:val="28"/>
          <w:szCs w:val="28"/>
          <w:u w:val="single"/>
        </w:rPr>
        <w:t>360-Degree Feedback Survey</w:t>
      </w:r>
    </w:p>
    <w:p w14:paraId="32E3E141" w14:textId="33F66D65" w:rsidR="000A2D09" w:rsidRPr="00205B31" w:rsidRDefault="007F05C9" w:rsidP="000A2D09">
      <w:pPr>
        <w:pStyle w:val="NormalWeb"/>
        <w:rPr>
          <w:color w:val="000000"/>
        </w:rPr>
      </w:pPr>
      <w:r>
        <w:rPr>
          <w:color w:val="000000"/>
        </w:rPr>
        <w:t xml:space="preserve">Below is a 360 form for the </w:t>
      </w:r>
      <w:r w:rsidR="00875C57">
        <w:rPr>
          <w:color w:val="000000"/>
        </w:rPr>
        <w:t>r</w:t>
      </w:r>
      <w:r w:rsidR="00015BAD">
        <w:rPr>
          <w:color w:val="000000"/>
        </w:rPr>
        <w:t>ecipient noted below</w:t>
      </w:r>
      <w:r>
        <w:rPr>
          <w:color w:val="000000"/>
        </w:rPr>
        <w:t>.  The individual has requ</w:t>
      </w:r>
      <w:r w:rsidR="004C6795">
        <w:rPr>
          <w:color w:val="000000"/>
        </w:rPr>
        <w:t>es</w:t>
      </w:r>
      <w:r>
        <w:rPr>
          <w:color w:val="000000"/>
        </w:rPr>
        <w:t xml:space="preserve">ted your input to their evaluation based on working with you as a colleague.  This is optional based on your time and </w:t>
      </w:r>
      <w:r w:rsidR="002932F6">
        <w:rPr>
          <w:color w:val="000000"/>
        </w:rPr>
        <w:t>availability</w:t>
      </w:r>
      <w:r w:rsidR="009E79ED">
        <w:rPr>
          <w:color w:val="000000"/>
        </w:rPr>
        <w:t>,</w:t>
      </w:r>
      <w:r w:rsidR="002932F6">
        <w:rPr>
          <w:color w:val="000000"/>
        </w:rPr>
        <w:t xml:space="preserve"> and your consideration is appreciated regardless of whether or not you can complete it.   If you </w:t>
      </w:r>
      <w:r w:rsidR="009E79ED">
        <w:rPr>
          <w:color w:val="000000"/>
        </w:rPr>
        <w:t>can</w:t>
      </w:r>
      <w:r w:rsidR="002932F6">
        <w:rPr>
          <w:color w:val="000000"/>
        </w:rPr>
        <w:t xml:space="preserve"> provide input, please return </w:t>
      </w:r>
      <w:r w:rsidR="009E79ED">
        <w:rPr>
          <w:color w:val="000000"/>
        </w:rPr>
        <w:t>the form</w:t>
      </w:r>
      <w:r w:rsidR="002932F6">
        <w:rPr>
          <w:color w:val="000000"/>
        </w:rPr>
        <w:t xml:space="preserve"> to me</w:t>
      </w:r>
      <w:r w:rsidR="009E79ED">
        <w:rPr>
          <w:color w:val="000000"/>
        </w:rPr>
        <w:t xml:space="preserve"> as </w:t>
      </w:r>
      <w:r w:rsidR="000F7CDF">
        <w:rPr>
          <w:color w:val="000000"/>
        </w:rPr>
        <w:t>the evaluator</w:t>
      </w:r>
      <w:r w:rsidR="002932F6">
        <w:rPr>
          <w:color w:val="000000"/>
        </w:rPr>
        <w:t xml:space="preserve">.  </w:t>
      </w:r>
      <w:r w:rsidR="000A2D09" w:rsidRPr="00205B31">
        <w:rPr>
          <w:color w:val="000000"/>
        </w:rPr>
        <w:t>The recipient of this feedback will see only a roll-up of the results, not the actual feedback forms.</w:t>
      </w:r>
      <w:r w:rsidR="002932F6">
        <w:rPr>
          <w:color w:val="000000"/>
        </w:rPr>
        <w:t xml:space="preserve"> </w:t>
      </w:r>
    </w:p>
    <w:p w14:paraId="6B4536B4" w14:textId="7E588A18" w:rsidR="000A2D09" w:rsidRPr="00205B31" w:rsidRDefault="000A2D09" w:rsidP="000A2D09">
      <w:pPr>
        <w:pStyle w:val="NormalWeb"/>
        <w:rPr>
          <w:color w:val="000000"/>
        </w:rPr>
      </w:pPr>
      <w:r w:rsidRPr="00205B31">
        <w:rPr>
          <w:color w:val="000000"/>
        </w:rPr>
        <w:t xml:space="preserve">Name of feedback recipient: </w:t>
      </w:r>
      <w:sdt>
        <w:sdtPr>
          <w:rPr>
            <w:color w:val="000000"/>
          </w:rPr>
          <w:alias w:val="Feedback recipient name"/>
          <w:tag w:val="Feedback recipient name"/>
          <w:id w:val="766510628"/>
          <w:placeholder>
            <w:docPart w:val="8387795D98754AC3B568F5840251A914"/>
          </w:placeholder>
          <w:showingPlcHdr/>
          <w:text/>
        </w:sdtPr>
        <w:sdtEndPr/>
        <w:sdtContent>
          <w:r w:rsidR="002F4B89" w:rsidRPr="00C26CB7">
            <w:rPr>
              <w:rStyle w:val="PlaceholderText"/>
              <w:u w:val="single"/>
            </w:rPr>
            <w:t>Click here to enter full name</w:t>
          </w:r>
        </w:sdtContent>
      </w:sdt>
    </w:p>
    <w:p w14:paraId="59508B27" w14:textId="5D7A7834" w:rsidR="000A2D09" w:rsidRPr="00205B31" w:rsidRDefault="000A2D09" w:rsidP="000A2D09">
      <w:pPr>
        <w:pStyle w:val="NormalWeb"/>
        <w:rPr>
          <w:color w:val="000000"/>
        </w:rPr>
      </w:pPr>
      <w:r w:rsidRPr="00205B31">
        <w:rPr>
          <w:color w:val="000000"/>
        </w:rPr>
        <w:t xml:space="preserve">Name of evaluator : </w:t>
      </w:r>
      <w:sdt>
        <w:sdtPr>
          <w:rPr>
            <w:color w:val="000000"/>
          </w:rPr>
          <w:alias w:val="Evaluator Name (optional)"/>
          <w:tag w:val="Evaluator Name (optional)"/>
          <w:id w:val="-2293989"/>
          <w:placeholder>
            <w:docPart w:val="976E537FFB9C44D9A512C2FE303F0CB9"/>
          </w:placeholder>
          <w:showingPlcHdr/>
          <w:text/>
        </w:sdtPr>
        <w:sdtEndPr/>
        <w:sdtContent>
          <w:r w:rsidR="002F4B89" w:rsidRPr="00C26CB7">
            <w:rPr>
              <w:rStyle w:val="PlaceholderText"/>
              <w:u w:val="single"/>
            </w:rPr>
            <w:t>Click here to enter name</w:t>
          </w:r>
        </w:sdtContent>
      </w:sdt>
    </w:p>
    <w:p w14:paraId="01F74970" w14:textId="2A7B9040" w:rsidR="000A2D09" w:rsidRPr="00205B31" w:rsidRDefault="000A2D09" w:rsidP="000A2D09">
      <w:pPr>
        <w:pStyle w:val="NormalWeb"/>
        <w:rPr>
          <w:color w:val="000000"/>
        </w:rPr>
      </w:pPr>
      <w:r w:rsidRPr="00205B31">
        <w:rPr>
          <w:color w:val="000000"/>
        </w:rPr>
        <w:t>Please return the completed form to:</w:t>
      </w:r>
      <w:r w:rsidR="00D53DD6">
        <w:rPr>
          <w:color w:val="000000"/>
        </w:rPr>
        <w:t xml:space="preserve"> </w:t>
      </w:r>
      <w:sdt>
        <w:sdtPr>
          <w:rPr>
            <w:color w:val="000000"/>
          </w:rPr>
          <w:alias w:val="Return to"/>
          <w:tag w:val="Return to"/>
          <w:id w:val="527685504"/>
          <w:placeholder>
            <w:docPart w:val="8C56B7163BB946B6A12FC299244A39C8"/>
          </w:placeholder>
          <w:showingPlcHdr/>
        </w:sdtPr>
        <w:sdtEndPr/>
        <w:sdtContent>
          <w:r w:rsidR="00BB7EF3" w:rsidRPr="00C26CB7">
            <w:rPr>
              <w:rStyle w:val="PlaceholderText"/>
              <w:u w:val="single"/>
            </w:rPr>
            <w:t xml:space="preserve">Click here to enter </w:t>
          </w:r>
          <w:r w:rsidR="00D53DD6" w:rsidRPr="00C26CB7">
            <w:rPr>
              <w:rStyle w:val="PlaceholderText"/>
              <w:u w:val="single"/>
            </w:rPr>
            <w:t>name</w:t>
          </w:r>
        </w:sdtContent>
      </w:sdt>
    </w:p>
    <w:p w14:paraId="1287A812" w14:textId="2C6CBF1C" w:rsidR="000A2D09" w:rsidRPr="00205B31" w:rsidRDefault="000A2D09" w:rsidP="000A2D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B31">
        <w:rPr>
          <w:rFonts w:ascii="Times New Roman" w:hAnsi="Times New Roman" w:cs="Times New Roman"/>
          <w:b/>
          <w:bCs/>
          <w:sz w:val="24"/>
          <w:szCs w:val="24"/>
        </w:rPr>
        <w:t>What is your working relationship to this employee?</w:t>
      </w:r>
    </w:p>
    <w:p w14:paraId="7947768E" w14:textId="6830CE1E" w:rsidR="000A2D09" w:rsidRPr="00166B55" w:rsidRDefault="00C84667" w:rsidP="00166B5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Direct Manager check"/>
          <w:tag w:val="Direct Manager check"/>
          <w:id w:val="143740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D09" w:rsidRPr="00166B55">
        <w:rPr>
          <w:rFonts w:ascii="Times New Roman" w:hAnsi="Times New Roman" w:cs="Times New Roman"/>
          <w:sz w:val="24"/>
          <w:szCs w:val="24"/>
        </w:rPr>
        <w:t>Direct Manager</w:t>
      </w:r>
    </w:p>
    <w:p w14:paraId="459C1262" w14:textId="17EB005F" w:rsidR="000A2D09" w:rsidRPr="00166B55" w:rsidRDefault="00C84667" w:rsidP="00166B55">
      <w:pPr>
        <w:rPr>
          <w:rFonts w:ascii="Times New Roman" w:hAnsi="Times New Roman" w:cs="Times New Roman"/>
          <w:sz w:val="24"/>
          <w:szCs w:val="24"/>
        </w:rPr>
      </w:pPr>
      <w:sdt>
        <w:sdtPr>
          <w:alias w:val="Peer Colleague check"/>
          <w:tag w:val="Peer Colleague check"/>
          <w:id w:val="-58476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B7">
            <w:rPr>
              <w:rFonts w:ascii="MS Gothic" w:eastAsia="MS Gothic" w:hAnsi="MS Gothic" w:hint="eastAsia"/>
            </w:rPr>
            <w:t>☐</w:t>
          </w:r>
        </w:sdtContent>
      </w:sdt>
      <w:r w:rsidR="000A2D09" w:rsidRPr="00166B55">
        <w:rPr>
          <w:rFonts w:ascii="Times New Roman" w:hAnsi="Times New Roman" w:cs="Times New Roman"/>
          <w:sz w:val="24"/>
          <w:szCs w:val="24"/>
        </w:rPr>
        <w:t xml:space="preserve">Peer/Colleague </w:t>
      </w:r>
    </w:p>
    <w:p w14:paraId="0F7A098E" w14:textId="1C58319C" w:rsidR="000A2D09" w:rsidRPr="00166B55" w:rsidRDefault="00C84667" w:rsidP="00166B5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Direct Report check"/>
          <w:tag w:val="Direct Report check"/>
          <w:id w:val="-23632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D09" w:rsidRPr="00166B55">
        <w:rPr>
          <w:rFonts w:ascii="Times New Roman" w:hAnsi="Times New Roman" w:cs="Times New Roman"/>
          <w:sz w:val="24"/>
          <w:szCs w:val="24"/>
        </w:rPr>
        <w:t>Direct Report</w:t>
      </w:r>
    </w:p>
    <w:p w14:paraId="7E281D83" w14:textId="1D7247F9" w:rsidR="00205B31" w:rsidRPr="00166B55" w:rsidRDefault="00C84667" w:rsidP="00166B5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Other check"/>
          <w:tag w:val="Other check"/>
          <w:id w:val="120813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D09" w:rsidRPr="00166B55">
        <w:rPr>
          <w:rFonts w:ascii="Times New Roman" w:hAnsi="Times New Roman" w:cs="Times New Roman"/>
          <w:sz w:val="24"/>
          <w:szCs w:val="24"/>
        </w:rPr>
        <w:t>Other (please specify)</w:t>
      </w:r>
      <w:r w:rsidR="00D53DD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Working relationship - other"/>
          <w:tag w:val="Working relationship - other"/>
          <w:id w:val="-2134156915"/>
          <w:placeholder>
            <w:docPart w:val="B5DFA1BF2F2945DA81CF58A088488B6A"/>
          </w:placeholder>
          <w:showingPlcHdr/>
          <w:text/>
        </w:sdtPr>
        <w:sdtEndPr/>
        <w:sdtContent>
          <w:r w:rsidR="00D53DD6" w:rsidRPr="00C26CB7">
            <w:rPr>
              <w:rStyle w:val="PlaceholderText"/>
              <w:u w:val="single"/>
            </w:rPr>
            <w:t>Click here to enter text.</w:t>
          </w:r>
        </w:sdtContent>
      </w:sdt>
    </w:p>
    <w:p w14:paraId="7F471937" w14:textId="5C5AAD99" w:rsidR="002E5D83" w:rsidRPr="002E5D83" w:rsidRDefault="002E5D83" w:rsidP="002E5D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D83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</w:p>
    <w:p w14:paraId="16BC3519" w14:textId="6C226F56" w:rsidR="00205B31" w:rsidRPr="00042ED0" w:rsidRDefault="002948A1" w:rsidP="00205B31">
      <w:pPr>
        <w:rPr>
          <w:rFonts w:ascii="Times New Roman" w:hAnsi="Times New Roman" w:cs="Times New Roman"/>
        </w:rPr>
      </w:pPr>
      <w:r w:rsidRPr="00042ED0">
        <w:rPr>
          <w:rFonts w:ascii="Times New Roman" w:hAnsi="Times New Roman" w:cs="Times New Roman"/>
        </w:rPr>
        <w:t xml:space="preserve">Please indicate the rating that corresponds to the degree to which you observe this person demonstrating the listed behavior. N/A should be used if you have not </w:t>
      </w:r>
      <w:r w:rsidR="00524AFC">
        <w:rPr>
          <w:rFonts w:ascii="Times New Roman" w:hAnsi="Times New Roman" w:cs="Times New Roman"/>
        </w:rPr>
        <w:t xml:space="preserve">had the opportunity to </w:t>
      </w:r>
      <w:r w:rsidRPr="00042ED0">
        <w:rPr>
          <w:rFonts w:ascii="Times New Roman" w:hAnsi="Times New Roman" w:cs="Times New Roman"/>
        </w:rPr>
        <w:t>observe the behavior.</w:t>
      </w:r>
      <w:r w:rsidR="00772EBD">
        <w:rPr>
          <w:rFonts w:ascii="Times New Roman" w:hAnsi="Times New Roman" w:cs="Times New Roman"/>
        </w:rPr>
        <w:t xml:space="preserve"> </w:t>
      </w:r>
      <w:r w:rsidRPr="00042ED0">
        <w:rPr>
          <w:rFonts w:ascii="Times New Roman" w:hAnsi="Times New Roman" w:cs="Times New Roman"/>
        </w:rPr>
        <w:t xml:space="preserve">If you have questions, please contact </w:t>
      </w:r>
      <w:r w:rsidR="00772EBD">
        <w:rPr>
          <w:rFonts w:ascii="Times New Roman" w:hAnsi="Times New Roman" w:cs="Times New Roman"/>
        </w:rPr>
        <w:t>H</w:t>
      </w:r>
      <w:r w:rsidRPr="00042ED0">
        <w:rPr>
          <w:rFonts w:ascii="Times New Roman" w:hAnsi="Times New Roman" w:cs="Times New Roman"/>
        </w:rPr>
        <w:t xml:space="preserve">uman </w:t>
      </w:r>
      <w:r w:rsidR="00772EBD">
        <w:rPr>
          <w:rFonts w:ascii="Times New Roman" w:hAnsi="Times New Roman" w:cs="Times New Roman"/>
        </w:rPr>
        <w:t>R</w:t>
      </w:r>
      <w:r w:rsidRPr="00042ED0">
        <w:rPr>
          <w:rFonts w:ascii="Times New Roman" w:hAnsi="Times New Roman" w:cs="Times New Roman"/>
        </w:rPr>
        <w:t>esources.</w:t>
      </w:r>
    </w:p>
    <w:p w14:paraId="4C0F58FE" w14:textId="77777777" w:rsidR="00D53DD6" w:rsidRDefault="00D53DD6" w:rsidP="000A2D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2010AB" w14:textId="51E7FE30" w:rsidR="000A2D09" w:rsidRPr="002E5D83" w:rsidRDefault="000A2D09" w:rsidP="000A2D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D83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 Skills</w:t>
      </w:r>
      <w:r w:rsidRPr="002E5D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10809" w:type="dxa"/>
        <w:tblLook w:val="04A0" w:firstRow="1" w:lastRow="0" w:firstColumn="1" w:lastColumn="0" w:noHBand="0" w:noVBand="1"/>
      </w:tblPr>
      <w:tblGrid>
        <w:gridCol w:w="6444"/>
        <w:gridCol w:w="945"/>
        <w:gridCol w:w="684"/>
        <w:gridCol w:w="684"/>
        <w:gridCol w:w="684"/>
        <w:gridCol w:w="684"/>
        <w:gridCol w:w="684"/>
      </w:tblGrid>
      <w:tr w:rsidR="00042ED0" w:rsidRPr="00205B31" w14:paraId="2AF4A4C4" w14:textId="77777777" w:rsidTr="00042ED0">
        <w:trPr>
          <w:trHeight w:val="244"/>
        </w:trPr>
        <w:tc>
          <w:tcPr>
            <w:tcW w:w="0" w:type="auto"/>
          </w:tcPr>
          <w:p w14:paraId="6B4B7BD6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0" w:type="auto"/>
          </w:tcPr>
          <w:p w14:paraId="197DA9C0" w14:textId="075FC939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</w:tcPr>
          <w:p w14:paraId="49DAB70E" w14:textId="335DABCE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AD66BB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54AFB30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8931F74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F2A75C3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ED0" w:rsidRPr="00205B31" w14:paraId="6AB11EC2" w14:textId="6BDE7BA8" w:rsidTr="00042ED0">
        <w:trPr>
          <w:trHeight w:val="326"/>
        </w:trPr>
        <w:tc>
          <w:tcPr>
            <w:tcW w:w="0" w:type="auto"/>
          </w:tcPr>
          <w:p w14:paraId="0661AE66" w14:textId="7054F63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Communicates ideas clearly and concisely</w:t>
            </w:r>
          </w:p>
          <w:p w14:paraId="6C6C458F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9315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BB7D9E7" w14:textId="6F2339FB" w:rsidR="00042ED0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2782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0B57C3C" w14:textId="62FF25FD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4528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D6BB1E3" w14:textId="04195EED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0988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7940BC2" w14:textId="2C134635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9462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593F775" w14:textId="438FFDF5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4361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888FF25" w14:textId="435B6F7E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ED0" w:rsidRPr="00205B31" w14:paraId="0C43050F" w14:textId="3ACA0A53" w:rsidTr="00042ED0">
        <w:trPr>
          <w:trHeight w:val="481"/>
        </w:trPr>
        <w:tc>
          <w:tcPr>
            <w:tcW w:w="0" w:type="auto"/>
          </w:tcPr>
          <w:p w14:paraId="27F5DD08" w14:textId="55EE3D41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Listens attentively to others</w:t>
            </w:r>
          </w:p>
          <w:p w14:paraId="1E2D4C9B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7542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E6A39F4" w14:textId="2F110633" w:rsidR="00042ED0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450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AE0A1D6" w14:textId="3BBAE04C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0849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6AD6C2E" w14:textId="61149752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3888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61BE797" w14:textId="15FF684E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2854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790859D" w14:textId="652DB114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38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E62B83E" w14:textId="411592AC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ED0" w:rsidRPr="00205B31" w14:paraId="2C0A311D" w14:textId="11F7175C" w:rsidTr="00042ED0">
        <w:trPr>
          <w:trHeight w:val="490"/>
        </w:trPr>
        <w:tc>
          <w:tcPr>
            <w:tcW w:w="0" w:type="auto"/>
          </w:tcPr>
          <w:p w14:paraId="1A2E1156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 xml:space="preserve">Keeps others informed </w:t>
            </w:r>
          </w:p>
          <w:p w14:paraId="7D085635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3890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0965E67" w14:textId="34B8F008" w:rsidR="00042ED0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1201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3E028F1" w14:textId="3C8936FC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0695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98F6F82" w14:textId="679AD965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8100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EB58C6A" w14:textId="1DCFDF75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2592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5D8B591" w14:textId="6507C00D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4343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5BA6D92" w14:textId="245452DF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ED0" w:rsidRPr="00205B31" w14:paraId="1A742AF1" w14:textId="714B9F20" w:rsidTr="00042ED0">
        <w:trPr>
          <w:trHeight w:val="490"/>
        </w:trPr>
        <w:tc>
          <w:tcPr>
            <w:tcW w:w="0" w:type="auto"/>
          </w:tcPr>
          <w:p w14:paraId="241C9845" w14:textId="3D1A254F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 xml:space="preserve">Provides constructive feedback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3606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B20A959" w14:textId="2CB16EBA" w:rsidR="00042ED0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4212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80A48E8" w14:textId="71E4AD7D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4662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D9BF52D" w14:textId="0AFC539E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345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31993CB" w14:textId="1A8B44A5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0545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747A16C" w14:textId="61D4E198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9450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2087B70" w14:textId="2A7B6874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ED0" w:rsidRPr="00205B31" w14:paraId="46515AC5" w14:textId="0E485025" w:rsidTr="00042ED0">
        <w:trPr>
          <w:trHeight w:val="481"/>
        </w:trPr>
        <w:tc>
          <w:tcPr>
            <w:tcW w:w="0" w:type="auto"/>
          </w:tcPr>
          <w:p w14:paraId="1A6B4C2F" w14:textId="7D0D68D3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 xml:space="preserve">Writes effectively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3984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DD92022" w14:textId="626C7A6E" w:rsidR="00042ED0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9939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1566B30" w14:textId="6FBE1944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9171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B5AC830" w14:textId="2AD225EE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2973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4BE924F" w14:textId="6E3D3D34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9749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DFFB55F" w14:textId="562A5691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6718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5DDBABB" w14:textId="5916FA7C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28D69E" w14:textId="2AD47460" w:rsidR="000A2D09" w:rsidRPr="002E5D83" w:rsidRDefault="000A2D09" w:rsidP="000A2D09">
      <w:pPr>
        <w:rPr>
          <w:rFonts w:ascii="Times New Roman" w:hAnsi="Times New Roman" w:cs="Times New Roman"/>
          <w:sz w:val="16"/>
          <w:szCs w:val="16"/>
        </w:rPr>
      </w:pPr>
      <w:r w:rsidRPr="00205B31">
        <w:rPr>
          <w:rFonts w:ascii="Times New Roman" w:hAnsi="Times New Roman" w:cs="Times New Roman"/>
          <w:sz w:val="16"/>
          <w:szCs w:val="16"/>
        </w:rPr>
        <w:t xml:space="preserve">Rating Scale: 1 (Poor) - 5 (Excellent) </w:t>
      </w:r>
    </w:p>
    <w:p w14:paraId="3EFBE23D" w14:textId="23A1524E" w:rsidR="00205B31" w:rsidRDefault="00205B31" w:rsidP="00205B31">
      <w:pPr>
        <w:rPr>
          <w:rFonts w:ascii="Times New Roman" w:hAnsi="Times New Roman" w:cs="Times New Roman"/>
          <w:sz w:val="24"/>
          <w:szCs w:val="24"/>
        </w:rPr>
      </w:pPr>
      <w:r w:rsidRPr="00205B31">
        <w:rPr>
          <w:rFonts w:ascii="Times New Roman" w:hAnsi="Times New Roman" w:cs="Times New Roman"/>
          <w:sz w:val="24"/>
          <w:szCs w:val="24"/>
        </w:rPr>
        <w:t>Please Explain:</w:t>
      </w:r>
    </w:p>
    <w:tbl>
      <w:tblPr>
        <w:tblStyle w:val="TableGrid"/>
        <w:tblW w:w="10849" w:type="dxa"/>
        <w:tblLook w:val="04A0" w:firstRow="1" w:lastRow="0" w:firstColumn="1" w:lastColumn="0" w:noHBand="0" w:noVBand="1"/>
      </w:tblPr>
      <w:tblGrid>
        <w:gridCol w:w="10849"/>
      </w:tblGrid>
      <w:tr w:rsidR="00D53DD6" w14:paraId="6701D640" w14:textId="77777777" w:rsidTr="001D4D42">
        <w:trPr>
          <w:trHeight w:val="168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alias w:val="Communication comments"/>
            <w:tag w:val="Leadership - Comments"/>
            <w:id w:val="-1962108434"/>
            <w:placeholder>
              <w:docPart w:val="C0AA86213DBA40E092D3707702AF3A9E"/>
            </w:placeholder>
            <w:showingPlcHdr/>
            <w:text w:multiLine="1"/>
          </w:sdtPr>
          <w:sdtEndPr/>
          <w:sdtContent>
            <w:tc>
              <w:tcPr>
                <w:tcW w:w="10849" w:type="dxa"/>
              </w:tcPr>
              <w:p w14:paraId="62475E84" w14:textId="1839A407" w:rsidR="00D53DD6" w:rsidRDefault="00D53DD6" w:rsidP="00205B3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26CB7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</w:tbl>
    <w:p w14:paraId="7EDF38D3" w14:textId="2C949A62" w:rsidR="002E5D83" w:rsidRDefault="002E5D83" w:rsidP="00205B31">
      <w:pPr>
        <w:rPr>
          <w:rFonts w:ascii="Times New Roman" w:hAnsi="Times New Roman" w:cs="Times New Roman"/>
          <w:sz w:val="24"/>
          <w:szCs w:val="24"/>
        </w:rPr>
      </w:pPr>
    </w:p>
    <w:p w14:paraId="354D7D01" w14:textId="614C31B0" w:rsidR="000A2D09" w:rsidRPr="002E5D83" w:rsidRDefault="000A2D09" w:rsidP="000A2D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D83">
        <w:rPr>
          <w:rFonts w:ascii="Times New Roman" w:hAnsi="Times New Roman" w:cs="Times New Roman"/>
          <w:b/>
          <w:bCs/>
          <w:sz w:val="24"/>
          <w:szCs w:val="24"/>
          <w:u w:val="single"/>
        </w:rPr>
        <w:t>Interpersonal Skills</w:t>
      </w: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6133"/>
        <w:gridCol w:w="1002"/>
        <w:gridCol w:w="725"/>
        <w:gridCol w:w="725"/>
        <w:gridCol w:w="725"/>
        <w:gridCol w:w="725"/>
        <w:gridCol w:w="725"/>
      </w:tblGrid>
      <w:tr w:rsidR="00042ED0" w:rsidRPr="00205B31" w14:paraId="3A2D7A22" w14:textId="77777777" w:rsidTr="00175A45">
        <w:trPr>
          <w:trHeight w:val="265"/>
        </w:trPr>
        <w:tc>
          <w:tcPr>
            <w:tcW w:w="0" w:type="auto"/>
          </w:tcPr>
          <w:p w14:paraId="21F16948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0" w:type="auto"/>
          </w:tcPr>
          <w:p w14:paraId="7718A7C4" w14:textId="231B75DD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</w:tcPr>
          <w:p w14:paraId="07E8F308" w14:textId="6F856BDC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EC031E2" w14:textId="6C87C92F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E465283" w14:textId="303E106D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AD85A42" w14:textId="58090548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90B7AC2" w14:textId="6D1C7345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ED0" w:rsidRPr="00205B31" w14:paraId="4C7C1806" w14:textId="77777777" w:rsidTr="00175A45">
        <w:trPr>
          <w:trHeight w:val="355"/>
        </w:trPr>
        <w:tc>
          <w:tcPr>
            <w:tcW w:w="0" w:type="auto"/>
          </w:tcPr>
          <w:p w14:paraId="61A4F976" w14:textId="17F12C6E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 xml:space="preserve">Treats others with respect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2985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24ED367" w14:textId="6F9FFE01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6472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510F535" w14:textId="047046C6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2300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69B9D1C" w14:textId="7F2FB946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74869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AE7377A" w14:textId="3EA8E2DD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5102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3482A59" w14:textId="32A16F1E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4566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28D68CF" w14:textId="66AB25A2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ED0" w:rsidRPr="00205B31" w14:paraId="3702C702" w14:textId="77777777" w:rsidTr="00175A45">
        <w:trPr>
          <w:trHeight w:val="524"/>
        </w:trPr>
        <w:tc>
          <w:tcPr>
            <w:tcW w:w="0" w:type="auto"/>
          </w:tcPr>
          <w:p w14:paraId="0BF29D9F" w14:textId="418BC71D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Collaborates well with team members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0886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DB50F7E" w14:textId="725000F8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067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6204C70" w14:textId="553AE0E1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2752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0211B4F" w14:textId="59FD9D87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4768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1218F7F" w14:textId="12AE3EEF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8451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F8AE743" w14:textId="7D38AD4F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9141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ED6ACEF" w14:textId="342A2194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ED0" w:rsidRPr="00205B31" w14:paraId="06CAE39E" w14:textId="77777777" w:rsidTr="00175A45">
        <w:trPr>
          <w:trHeight w:val="534"/>
        </w:trPr>
        <w:tc>
          <w:tcPr>
            <w:tcW w:w="0" w:type="auto"/>
          </w:tcPr>
          <w:p w14:paraId="00995B17" w14:textId="195C244A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Manages conflicts professionally</w:t>
            </w:r>
          </w:p>
          <w:p w14:paraId="16484026" w14:textId="77777777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5870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2AE7D9F" w14:textId="24943354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4331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B1625DA" w14:textId="348C4489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5533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BB6D96A" w14:textId="7AFD1C97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5999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0BF7A59" w14:textId="39FEBDC2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2473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CC55CB5" w14:textId="5964058A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3516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A826452" w14:textId="42C3E78A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ED0" w:rsidRPr="00205B31" w14:paraId="2DFFFA86" w14:textId="77777777" w:rsidTr="00175A45">
        <w:trPr>
          <w:trHeight w:val="534"/>
        </w:trPr>
        <w:tc>
          <w:tcPr>
            <w:tcW w:w="0" w:type="auto"/>
          </w:tcPr>
          <w:p w14:paraId="308AC717" w14:textId="5EA522FD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>Builds positive working relationships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8559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297098B" w14:textId="646AD2BA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2260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755E8C5" w14:textId="3233B8D0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43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5CFAE26" w14:textId="3E33B557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5734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B58C6D0" w14:textId="6363B3B9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5158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7CFFFB1" w14:textId="0F7A7FDE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8981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190F2F5" w14:textId="416B5D54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ED0" w:rsidRPr="00205B31" w14:paraId="7D4B5B10" w14:textId="77777777" w:rsidTr="00175A45">
        <w:trPr>
          <w:trHeight w:val="524"/>
        </w:trPr>
        <w:tc>
          <w:tcPr>
            <w:tcW w:w="0" w:type="auto"/>
          </w:tcPr>
          <w:p w14:paraId="503AB401" w14:textId="4CE8CD01" w:rsidR="00042ED0" w:rsidRPr="00205B31" w:rsidRDefault="00042ED0" w:rsidP="000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31">
              <w:rPr>
                <w:rFonts w:ascii="Times New Roman" w:hAnsi="Times New Roman" w:cs="Times New Roman"/>
                <w:sz w:val="24"/>
                <w:szCs w:val="24"/>
              </w:rPr>
              <w:t xml:space="preserve">Displays emotional intelligence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9476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EC5AEE4" w14:textId="303AE002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7334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0D315CD" w14:textId="021C5046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0427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CF8436C" w14:textId="2EB73B30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6502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B3F59ED" w14:textId="6091BDE2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5834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869D52D" w14:textId="0F1FDD40" w:rsidR="00042ED0" w:rsidRPr="00205B31" w:rsidRDefault="00042ED0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327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F2417C3" w14:textId="66461D34" w:rsidR="00042ED0" w:rsidRPr="00205B31" w:rsidRDefault="00175A45" w:rsidP="00042ED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5690F53" w14:textId="77777777" w:rsidR="002E5D83" w:rsidRDefault="00205B31" w:rsidP="00205B31">
      <w:pPr>
        <w:rPr>
          <w:rFonts w:ascii="Times New Roman" w:hAnsi="Times New Roman" w:cs="Times New Roman"/>
          <w:sz w:val="16"/>
          <w:szCs w:val="16"/>
        </w:rPr>
      </w:pPr>
      <w:r w:rsidRPr="00205B31">
        <w:rPr>
          <w:rFonts w:ascii="Times New Roman" w:hAnsi="Times New Roman" w:cs="Times New Roman"/>
          <w:sz w:val="16"/>
          <w:szCs w:val="16"/>
        </w:rPr>
        <w:t xml:space="preserve">Rating Scale: 1 (Poor) - 5 (Excellent) </w:t>
      </w:r>
    </w:p>
    <w:p w14:paraId="56B6A431" w14:textId="4CC179C3" w:rsidR="00205B31" w:rsidRPr="002E5D83" w:rsidRDefault="00205B31" w:rsidP="00205B31">
      <w:pPr>
        <w:rPr>
          <w:rFonts w:ascii="Times New Roman" w:hAnsi="Times New Roman" w:cs="Times New Roman"/>
          <w:sz w:val="16"/>
          <w:szCs w:val="16"/>
        </w:rPr>
      </w:pPr>
      <w:r w:rsidRPr="00205B31">
        <w:rPr>
          <w:rFonts w:ascii="Times New Roman" w:hAnsi="Times New Roman" w:cs="Times New Roman"/>
          <w:sz w:val="24"/>
          <w:szCs w:val="24"/>
        </w:rPr>
        <w:t>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0"/>
      </w:tblGrid>
      <w:tr w:rsidR="00D53DD6" w14:paraId="5A5F8A62" w14:textId="77777777" w:rsidTr="00D53DD6">
        <w:trPr>
          <w:trHeight w:val="187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alias w:val="Interpersonal skill comments"/>
            <w:tag w:val="Interpersonal skill comments"/>
            <w:id w:val="-1550752679"/>
            <w:placeholder>
              <w:docPart w:val="9E19D4BEA2504C7A8E011188FE986285"/>
            </w:placeholder>
            <w:showingPlcHdr/>
            <w:text w:multiLine="1"/>
          </w:sdtPr>
          <w:sdtEndPr/>
          <w:sdtContent>
            <w:tc>
              <w:tcPr>
                <w:tcW w:w="10750" w:type="dxa"/>
              </w:tcPr>
              <w:p w14:paraId="189D01EC" w14:textId="7538A8E3" w:rsidR="00D53DD6" w:rsidRDefault="00D53DD6" w:rsidP="000A2D0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26CB7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</w:tbl>
    <w:p w14:paraId="1A17E679" w14:textId="47D17D22" w:rsidR="00205B31" w:rsidRDefault="00205B31" w:rsidP="000A2D09">
      <w:pPr>
        <w:rPr>
          <w:rFonts w:ascii="Times New Roman" w:hAnsi="Times New Roman" w:cs="Times New Roman"/>
          <w:sz w:val="24"/>
          <w:szCs w:val="24"/>
        </w:rPr>
      </w:pPr>
    </w:p>
    <w:p w14:paraId="25DD6128" w14:textId="48267718" w:rsidR="002E5D83" w:rsidRPr="002E5D83" w:rsidRDefault="000A2D09" w:rsidP="000A2D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5B31">
        <w:rPr>
          <w:rFonts w:ascii="Times New Roman" w:hAnsi="Times New Roman" w:cs="Times New Roman"/>
          <w:b/>
          <w:bCs/>
          <w:sz w:val="24"/>
          <w:szCs w:val="24"/>
          <w:u w:val="single"/>
        </w:rPr>
        <w:t>Open-Ended Feedback</w:t>
      </w:r>
    </w:p>
    <w:p w14:paraId="1CEBA98A" w14:textId="6641D99A" w:rsidR="002E5D83" w:rsidRDefault="002932F6" w:rsidP="000A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add any comments (optional):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D53DD6" w14:paraId="5584BF00" w14:textId="77777777" w:rsidTr="00C26CB7">
        <w:trPr>
          <w:trHeight w:val="80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alias w:val="Employee strengths"/>
            <w:tag w:val="Employee strengths"/>
            <w:id w:val="409123216"/>
            <w:placeholder>
              <w:docPart w:val="6D0C2180EC0C486EBA43104B803321D8"/>
            </w:placeholder>
            <w:showingPlcHdr/>
            <w:text w:multiLine="1"/>
          </w:sdtPr>
          <w:sdtEndPr/>
          <w:sdtContent>
            <w:tc>
              <w:tcPr>
                <w:tcW w:w="10774" w:type="dxa"/>
              </w:tcPr>
              <w:p w14:paraId="40068763" w14:textId="4E1EF52B" w:rsidR="00D53DD6" w:rsidRDefault="00D53DD6" w:rsidP="000A2D0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26CB7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</w:tbl>
    <w:p w14:paraId="24313D4F" w14:textId="77777777" w:rsidR="00D53DD6" w:rsidRDefault="00D53DD6" w:rsidP="000A2D09">
      <w:pPr>
        <w:rPr>
          <w:rFonts w:ascii="Times New Roman" w:hAnsi="Times New Roman" w:cs="Times New Roman"/>
          <w:sz w:val="24"/>
          <w:szCs w:val="24"/>
        </w:rPr>
      </w:pPr>
    </w:p>
    <w:p w14:paraId="73ADC956" w14:textId="41D97F95" w:rsidR="00C26CB7" w:rsidRPr="00E408E6" w:rsidRDefault="00C26CB7" w:rsidP="00C26CB7">
      <w:pPr>
        <w:pStyle w:val="Title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5" w:color="auto" w:fill="FFFFFF"/>
        <w:tabs>
          <w:tab w:val="left" w:pos="810"/>
          <w:tab w:val="right" w:pos="6480"/>
          <w:tab w:val="left" w:pos="7200"/>
          <w:tab w:val="right" w:pos="924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Evaluator Name: </w:t>
      </w:r>
      <w:sdt>
        <w:sdtPr>
          <w:rPr>
            <w:rFonts w:asciiTheme="minorHAnsi" w:hAnsiTheme="minorHAnsi" w:cstheme="minorHAnsi"/>
            <w:sz w:val="22"/>
            <w:szCs w:val="22"/>
            <w:u w:val="none"/>
          </w:rPr>
          <w:alias w:val="Evaluator Name"/>
          <w:tag w:val="Evaluator Name"/>
          <w:id w:val="235514625"/>
          <w:placeholder>
            <w:docPart w:val="4ED7013EE9394AEB86CE35A450E9A45C"/>
          </w:placeholder>
          <w:showingPlcHdr/>
          <w:text/>
        </w:sdtPr>
        <w:sdtEndPr/>
        <w:sdtContent>
          <w:r w:rsidRPr="003E0BC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full name</w:t>
          </w:r>
        </w:sdtContent>
      </w:sdt>
    </w:p>
    <w:p w14:paraId="495F1F98" w14:textId="77777777" w:rsidR="00C26CB7" w:rsidRDefault="00C26CB7" w:rsidP="00C26CB7">
      <w:pPr>
        <w:pStyle w:val="Title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5" w:color="auto" w:fill="FFFFFF"/>
        <w:tabs>
          <w:tab w:val="left" w:pos="810"/>
          <w:tab w:val="right" w:pos="6480"/>
          <w:tab w:val="left" w:pos="7200"/>
          <w:tab w:val="right" w:pos="924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6D11CD65" w14:textId="3081C74D" w:rsidR="00C26CB7" w:rsidRPr="00DF7133" w:rsidRDefault="00C26CB7" w:rsidP="00C26CB7">
      <w:pPr>
        <w:pStyle w:val="Title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5" w:color="auto" w:fill="FFFFFF"/>
        <w:tabs>
          <w:tab w:val="left" w:pos="810"/>
          <w:tab w:val="right" w:pos="6480"/>
          <w:tab w:val="left" w:pos="7200"/>
          <w:tab w:val="right" w:pos="9240"/>
        </w:tabs>
        <w:jc w:val="left"/>
        <w:rPr>
          <w:rFonts w:ascii="Cambria" w:hAnsi="Cambria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Evaluator</w:t>
      </w:r>
      <w:r w:rsidRPr="00E408E6">
        <w:rPr>
          <w:rFonts w:asciiTheme="minorHAnsi" w:hAnsiTheme="minorHAnsi" w:cstheme="minorHAnsi"/>
          <w:sz w:val="22"/>
          <w:szCs w:val="22"/>
          <w:u w:val="none"/>
        </w:rPr>
        <w:t xml:space="preserve"> Signature</w:t>
      </w:r>
      <w:r w:rsidRPr="00E408E6">
        <w:rPr>
          <w:rFonts w:asciiTheme="minorHAnsi" w:hAnsiTheme="minorHAnsi" w:cstheme="minorHAnsi"/>
          <w:b w:val="0"/>
          <w:sz w:val="22"/>
          <w:szCs w:val="22"/>
          <w:u w:val="none"/>
        </w:rPr>
        <w:t>: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sdt>
        <w:sdtPr>
          <w:rPr>
            <w:rStyle w:val="Style2"/>
          </w:rPr>
          <w:alias w:val="Digital Signature"/>
          <w:tag w:val="Digital Signature"/>
          <w:id w:val="2057512885"/>
          <w:placeholder>
            <w:docPart w:val="AB154C9BCCB84161A068D2CB628C40B2"/>
          </w:placeholder>
          <w:showingPlcHdr/>
          <w:text/>
        </w:sdtPr>
        <w:sdtEndPr>
          <w:rPr>
            <w:rStyle w:val="Style2"/>
          </w:rPr>
        </w:sdtEndPr>
        <w:sdtContent>
          <w:r w:rsidRPr="0036422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type digital signature</w:t>
          </w:r>
        </w:sdtContent>
      </w:sdt>
      <w:r w:rsidRPr="00E408E6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                                           </w:t>
      </w:r>
      <w:r w:rsidRPr="00E408E6">
        <w:rPr>
          <w:rFonts w:asciiTheme="minorHAnsi" w:hAnsiTheme="minorHAnsi" w:cstheme="minorHAnsi"/>
          <w:sz w:val="22"/>
          <w:szCs w:val="22"/>
          <w:u w:val="none"/>
        </w:rPr>
        <w:t>Dat</w:t>
      </w:r>
      <w:r w:rsidRPr="00F33733">
        <w:rPr>
          <w:rFonts w:ascii="Cambria" w:hAnsi="Cambria"/>
          <w:sz w:val="22"/>
          <w:szCs w:val="22"/>
          <w:u w:val="none"/>
        </w:rPr>
        <w:t>e:</w:t>
      </w:r>
      <w:r>
        <w:rPr>
          <w:rFonts w:ascii="Cambria" w:hAnsi="Cambria"/>
          <w:b w:val="0"/>
          <w:bCs/>
          <w:sz w:val="22"/>
          <w:szCs w:val="22"/>
          <w:u w:val="none"/>
        </w:rPr>
        <w:t xml:space="preserve"> </w:t>
      </w:r>
      <w:sdt>
        <w:sdtPr>
          <w:rPr>
            <w:rFonts w:ascii="Cambria" w:hAnsi="Cambria"/>
            <w:b w:val="0"/>
            <w:bCs/>
            <w:sz w:val="22"/>
            <w:szCs w:val="22"/>
            <w:u w:val="none"/>
          </w:rPr>
          <w:id w:val="291259992"/>
          <w:placeholder>
            <w:docPart w:val="FEA0D229077F405D9B21E31C308F26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6422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364228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the</w:t>
          </w:r>
          <w:r w:rsidRPr="00364228">
            <w:rPr>
              <w:rStyle w:val="PlaceholderText"/>
            </w:rPr>
            <w:t xml:space="preserve"> date.</w:t>
          </w:r>
        </w:sdtContent>
      </w:sdt>
    </w:p>
    <w:p w14:paraId="5F017DEC" w14:textId="77777777" w:rsidR="00C26CB7" w:rsidRDefault="00C26CB7" w:rsidP="00C26CB7">
      <w:pPr>
        <w:pStyle w:val="Title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5" w:color="auto" w:fill="FFFFFF"/>
        <w:tabs>
          <w:tab w:val="left" w:pos="810"/>
          <w:tab w:val="right" w:pos="6480"/>
          <w:tab w:val="left" w:pos="7200"/>
          <w:tab w:val="right" w:pos="9240"/>
        </w:tabs>
        <w:jc w:val="left"/>
        <w:rPr>
          <w:rFonts w:ascii="Cambria" w:hAnsi="Cambria"/>
          <w:sz w:val="22"/>
          <w:szCs w:val="22"/>
          <w:u w:val="none"/>
        </w:rPr>
      </w:pPr>
    </w:p>
    <w:bookmarkStart w:id="0" w:name="_Hlk166675576"/>
    <w:p w14:paraId="531A7BCF" w14:textId="2A95F6F5" w:rsidR="00C26CB7" w:rsidRPr="00C26CB7" w:rsidRDefault="00C84667" w:rsidP="00C26CB7">
      <w:pPr>
        <w:pStyle w:val="Title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5" w:color="auto" w:fill="FFFFFF"/>
        <w:tabs>
          <w:tab w:val="left" w:pos="810"/>
          <w:tab w:val="right" w:pos="6480"/>
          <w:tab w:val="left" w:pos="7200"/>
          <w:tab w:val="right" w:pos="9240"/>
        </w:tabs>
        <w:jc w:val="left"/>
        <w:rPr>
          <w:rFonts w:ascii="Cambria" w:hAnsi="Cambria"/>
          <w:sz w:val="22"/>
          <w:szCs w:val="22"/>
          <w:u w:val="none"/>
        </w:rPr>
      </w:pPr>
      <w:sdt>
        <w:sdtPr>
          <w:rPr>
            <w:rFonts w:ascii="Cambria" w:hAnsi="Cambria"/>
            <w:sz w:val="22"/>
            <w:szCs w:val="22"/>
            <w:u w:val="none"/>
          </w:rPr>
          <w:id w:val="764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B7">
            <w:rPr>
              <w:rFonts w:ascii="MS Gothic" w:eastAsia="MS Gothic" w:hAnsi="MS Gothic" w:hint="eastAsia"/>
              <w:sz w:val="22"/>
              <w:szCs w:val="22"/>
              <w:u w:val="none"/>
            </w:rPr>
            <w:t>☐</w:t>
          </w:r>
        </w:sdtContent>
      </w:sdt>
      <w:r w:rsidR="00C26CB7">
        <w:rPr>
          <w:rFonts w:ascii="Cambria" w:hAnsi="Cambria"/>
          <w:sz w:val="22"/>
          <w:szCs w:val="22"/>
          <w:u w:val="none"/>
        </w:rPr>
        <w:t xml:space="preserve"> </w:t>
      </w:r>
      <w:r w:rsidR="00C26CB7" w:rsidRPr="0023727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By checking this box, I affirm that I am signing this document by typing my name abov</w:t>
      </w:r>
      <w:sdt>
        <w:sdtPr>
          <w:rPr>
            <w:rFonts w:asciiTheme="minorHAnsi" w:hAnsiTheme="minorHAnsi" w:cstheme="minorHAnsi"/>
            <w:b w:val="0"/>
            <w:bCs/>
            <w:sz w:val="22"/>
            <w:szCs w:val="22"/>
            <w:u w:val="none"/>
          </w:rPr>
          <w:id w:val="1373968483"/>
          <w:placeholder>
            <w:docPart w:val="E88F591BD0CE483E81896DD7269D6D88"/>
          </w:placeholder>
          <w:docPartList>
            <w:docPartGallery w:val="Quick Parts"/>
          </w:docPartList>
        </w:sdtPr>
        <w:sdtEndPr/>
        <w:sdtContent>
          <w:r w:rsidR="00C26CB7">
            <w:rPr>
              <w:rFonts w:asciiTheme="minorHAnsi" w:hAnsiTheme="minorHAnsi" w:cstheme="minorHAnsi"/>
              <w:b w:val="0"/>
              <w:bCs/>
              <w:sz w:val="22"/>
              <w:szCs w:val="22"/>
              <w:u w:val="none"/>
            </w:rPr>
            <w:t>e</w:t>
          </w:r>
        </w:sdtContent>
      </w:sdt>
      <w:r w:rsidR="00C26CB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bookmarkEnd w:id="0"/>
    </w:p>
    <w:p w14:paraId="778D6C0A" w14:textId="77777777" w:rsidR="00C26CB7" w:rsidRDefault="00C26CB7" w:rsidP="000A2D09">
      <w:pPr>
        <w:rPr>
          <w:rFonts w:ascii="Times New Roman" w:hAnsi="Times New Roman" w:cs="Times New Roman"/>
          <w:sz w:val="24"/>
          <w:szCs w:val="24"/>
        </w:rPr>
      </w:pPr>
    </w:p>
    <w:p w14:paraId="7F4A1641" w14:textId="5E6B96D9" w:rsidR="00927D1A" w:rsidRPr="00205B31" w:rsidRDefault="000A2D09" w:rsidP="000A2D09">
      <w:pPr>
        <w:rPr>
          <w:rFonts w:ascii="Times New Roman" w:hAnsi="Times New Roman" w:cs="Times New Roman"/>
          <w:sz w:val="24"/>
          <w:szCs w:val="24"/>
        </w:rPr>
      </w:pPr>
      <w:r w:rsidRPr="00205B31">
        <w:rPr>
          <w:rFonts w:ascii="Times New Roman" w:hAnsi="Times New Roman" w:cs="Times New Roman"/>
          <w:sz w:val="24"/>
          <w:szCs w:val="24"/>
        </w:rPr>
        <w:t xml:space="preserve">Thank you for your feedback! </w:t>
      </w:r>
    </w:p>
    <w:sectPr w:rsidR="00927D1A" w:rsidRPr="00205B31" w:rsidSect="00175A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31F"/>
    <w:multiLevelType w:val="hybridMultilevel"/>
    <w:tmpl w:val="FAB0C640"/>
    <w:lvl w:ilvl="0" w:tplc="F1C825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4609"/>
    <w:multiLevelType w:val="hybridMultilevel"/>
    <w:tmpl w:val="2FDA3640"/>
    <w:lvl w:ilvl="0" w:tplc="46A454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4BCE"/>
    <w:multiLevelType w:val="hybridMultilevel"/>
    <w:tmpl w:val="AA004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A5E13"/>
    <w:multiLevelType w:val="hybridMultilevel"/>
    <w:tmpl w:val="B9767B64"/>
    <w:lvl w:ilvl="0" w:tplc="971822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54AD6"/>
    <w:multiLevelType w:val="hybridMultilevel"/>
    <w:tmpl w:val="7A743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3153"/>
    <w:multiLevelType w:val="hybridMultilevel"/>
    <w:tmpl w:val="CE2AB324"/>
    <w:lvl w:ilvl="0" w:tplc="F022FA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09"/>
    <w:rsid w:val="00015BAD"/>
    <w:rsid w:val="00042ED0"/>
    <w:rsid w:val="000570D0"/>
    <w:rsid w:val="000A2D09"/>
    <w:rsid w:val="000F7CDF"/>
    <w:rsid w:val="001335EC"/>
    <w:rsid w:val="00166B55"/>
    <w:rsid w:val="00175A45"/>
    <w:rsid w:val="001D4D42"/>
    <w:rsid w:val="00205B31"/>
    <w:rsid w:val="0021541A"/>
    <w:rsid w:val="002624D3"/>
    <w:rsid w:val="002932F6"/>
    <w:rsid w:val="002948A1"/>
    <w:rsid w:val="002E5D83"/>
    <w:rsid w:val="002F4B89"/>
    <w:rsid w:val="003913A9"/>
    <w:rsid w:val="004C0CDD"/>
    <w:rsid w:val="004C6795"/>
    <w:rsid w:val="00524AFC"/>
    <w:rsid w:val="005638D7"/>
    <w:rsid w:val="005A3E4A"/>
    <w:rsid w:val="005C4C1B"/>
    <w:rsid w:val="006142D4"/>
    <w:rsid w:val="006A79EF"/>
    <w:rsid w:val="006D08E7"/>
    <w:rsid w:val="007621E4"/>
    <w:rsid w:val="00772EBD"/>
    <w:rsid w:val="007F05C9"/>
    <w:rsid w:val="008632BA"/>
    <w:rsid w:val="00875C57"/>
    <w:rsid w:val="00927D1A"/>
    <w:rsid w:val="009B2305"/>
    <w:rsid w:val="009B68F8"/>
    <w:rsid w:val="009E79ED"/>
    <w:rsid w:val="00AA6789"/>
    <w:rsid w:val="00B237D3"/>
    <w:rsid w:val="00B417FB"/>
    <w:rsid w:val="00BB7EF3"/>
    <w:rsid w:val="00C26CB7"/>
    <w:rsid w:val="00C458AD"/>
    <w:rsid w:val="00C60659"/>
    <w:rsid w:val="00C84667"/>
    <w:rsid w:val="00D53DD6"/>
    <w:rsid w:val="00DA44B8"/>
    <w:rsid w:val="00DC166D"/>
    <w:rsid w:val="00EB6C62"/>
    <w:rsid w:val="00ED6C03"/>
    <w:rsid w:val="00F749CF"/>
    <w:rsid w:val="00FD0A0A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4DDC6"/>
  <w15:chartTrackingRefBased/>
  <w15:docId w15:val="{B39D86D2-4B0A-4DF3-A22D-2AE2E95E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48A1"/>
    <w:pPr>
      <w:ind w:left="720"/>
      <w:contextualSpacing/>
    </w:pPr>
  </w:style>
  <w:style w:type="table" w:styleId="TableGrid">
    <w:name w:val="Table Grid"/>
    <w:basedOn w:val="TableNormal"/>
    <w:uiPriority w:val="39"/>
    <w:rsid w:val="0029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EF3"/>
    <w:rPr>
      <w:color w:val="808080"/>
    </w:rPr>
  </w:style>
  <w:style w:type="paragraph" w:styleId="Title">
    <w:name w:val="Title"/>
    <w:basedOn w:val="Normal"/>
    <w:link w:val="TitleChar"/>
    <w:qFormat/>
    <w:rsid w:val="00C26C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26CB7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Style2">
    <w:name w:val="Style2"/>
    <w:basedOn w:val="DefaultParagraphFont"/>
    <w:uiPriority w:val="1"/>
    <w:rsid w:val="00C26CB7"/>
    <w:rPr>
      <w:rFonts w:ascii="Edwardian Script ITC" w:hAnsi="Edwardian Script ITC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56B7163BB946B6A12FC299244A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EEA0-190B-47F5-BE01-3606BF59F426}"/>
      </w:docPartPr>
      <w:docPartBody>
        <w:p w:rsidR="00451930" w:rsidRDefault="00AF0734" w:rsidP="00AF0734">
          <w:pPr>
            <w:pStyle w:val="8C56B7163BB946B6A12FC299244A39C81"/>
          </w:pPr>
          <w:r w:rsidRPr="00C26CB7">
            <w:rPr>
              <w:rStyle w:val="PlaceholderText"/>
              <w:u w:val="single"/>
            </w:rPr>
            <w:t>Click here to enter name</w:t>
          </w:r>
        </w:p>
      </w:docPartBody>
    </w:docPart>
    <w:docPart>
      <w:docPartPr>
        <w:name w:val="8387795D98754AC3B568F5840251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270C7-1AC6-4AA7-BAA7-0026B7038E34}"/>
      </w:docPartPr>
      <w:docPartBody>
        <w:p w:rsidR="00AF0734" w:rsidRDefault="00AF0734" w:rsidP="00AF0734">
          <w:pPr>
            <w:pStyle w:val="8387795D98754AC3B568F5840251A9141"/>
          </w:pPr>
          <w:r w:rsidRPr="00C26CB7">
            <w:rPr>
              <w:rStyle w:val="PlaceholderText"/>
              <w:u w:val="single"/>
            </w:rPr>
            <w:t>Click here to enter full name</w:t>
          </w:r>
        </w:p>
      </w:docPartBody>
    </w:docPart>
    <w:docPart>
      <w:docPartPr>
        <w:name w:val="976E537FFB9C44D9A512C2FE303F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CE49-82D8-44E2-9B8F-144C0ADAD4B7}"/>
      </w:docPartPr>
      <w:docPartBody>
        <w:p w:rsidR="00AF0734" w:rsidRDefault="00AF0734" w:rsidP="00AF0734">
          <w:pPr>
            <w:pStyle w:val="976E537FFB9C44D9A512C2FE303F0CB91"/>
          </w:pPr>
          <w:r w:rsidRPr="00C26CB7">
            <w:rPr>
              <w:rStyle w:val="PlaceholderText"/>
              <w:u w:val="single"/>
            </w:rPr>
            <w:t>Click here to enter name</w:t>
          </w:r>
        </w:p>
      </w:docPartBody>
    </w:docPart>
    <w:docPart>
      <w:docPartPr>
        <w:name w:val="B5DFA1BF2F2945DA81CF58A08848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ECF6-689F-4964-9574-CBA5226A7FB0}"/>
      </w:docPartPr>
      <w:docPartBody>
        <w:p w:rsidR="00AF0734" w:rsidRDefault="00AF0734" w:rsidP="00AF0734">
          <w:pPr>
            <w:pStyle w:val="B5DFA1BF2F2945DA81CF58A088488B6A1"/>
          </w:pPr>
          <w:r w:rsidRPr="00C26C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0AA86213DBA40E092D3707702AF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9E6B-EDE1-4C35-A635-BE1305DC6494}"/>
      </w:docPartPr>
      <w:docPartBody>
        <w:p w:rsidR="00AF0734" w:rsidRDefault="00AF0734" w:rsidP="00AF0734">
          <w:pPr>
            <w:pStyle w:val="C0AA86213DBA40E092D3707702AF3A9E1"/>
          </w:pPr>
          <w:r w:rsidRPr="00C26C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E19D4BEA2504C7A8E011188FE98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ACBA-C8FD-4B20-B616-6A51E930D120}"/>
      </w:docPartPr>
      <w:docPartBody>
        <w:p w:rsidR="00AF0734" w:rsidRDefault="00AF0734" w:rsidP="00AF0734">
          <w:pPr>
            <w:pStyle w:val="9E19D4BEA2504C7A8E011188FE9862852"/>
          </w:pPr>
          <w:r w:rsidRPr="00C26C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D0C2180EC0C486EBA43104B8033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E1DD-B1CE-43BB-981D-B7DCD236A6E8}"/>
      </w:docPartPr>
      <w:docPartBody>
        <w:p w:rsidR="00AF0734" w:rsidRDefault="00AF0734" w:rsidP="00AF0734">
          <w:pPr>
            <w:pStyle w:val="6D0C2180EC0C486EBA43104B803321D82"/>
          </w:pPr>
          <w:r w:rsidRPr="00C26C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B154C9BCCB84161A068D2CB628C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8DE8-4449-4435-BAFB-E6D1B7B31C14}"/>
      </w:docPartPr>
      <w:docPartBody>
        <w:p w:rsidR="009C636B" w:rsidRDefault="00AF0734" w:rsidP="00AF0734">
          <w:pPr>
            <w:pStyle w:val="AB154C9BCCB84161A068D2CB628C40B22"/>
          </w:pPr>
          <w:r w:rsidRPr="0036422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type digital signature</w:t>
          </w:r>
        </w:p>
      </w:docPartBody>
    </w:docPart>
    <w:docPart>
      <w:docPartPr>
        <w:name w:val="FEA0D229077F405D9B21E31C308F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D3811-1E26-485B-980A-5D87C8211117}"/>
      </w:docPartPr>
      <w:docPartBody>
        <w:p w:rsidR="009C636B" w:rsidRDefault="00AF0734" w:rsidP="00AF0734">
          <w:pPr>
            <w:pStyle w:val="FEA0D229077F405D9B21E31C308F26702"/>
          </w:pPr>
          <w:r w:rsidRPr="0036422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364228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the</w:t>
          </w:r>
          <w:r w:rsidRPr="00364228">
            <w:rPr>
              <w:rStyle w:val="PlaceholderText"/>
            </w:rPr>
            <w:t xml:space="preserve"> date.</w:t>
          </w:r>
        </w:p>
      </w:docPartBody>
    </w:docPart>
    <w:docPart>
      <w:docPartPr>
        <w:name w:val="E88F591BD0CE483E81896DD7269D6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BFA4-CFBF-4411-97BA-15DFA012634D}"/>
      </w:docPartPr>
      <w:docPartBody>
        <w:p w:rsidR="009C636B" w:rsidRDefault="00AF0734" w:rsidP="00AF0734">
          <w:pPr>
            <w:pStyle w:val="E88F591BD0CE483E81896DD7269D6D88"/>
          </w:pPr>
          <w:r w:rsidRPr="00364228">
            <w:rPr>
              <w:rStyle w:val="PlaceholderText"/>
            </w:rPr>
            <w:t>Choose a building block.</w:t>
          </w:r>
        </w:p>
      </w:docPartBody>
    </w:docPart>
    <w:docPart>
      <w:docPartPr>
        <w:name w:val="4ED7013EE9394AEB86CE35A450E9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0D29-C1C2-4A63-9595-5DA97E52CBA8}"/>
      </w:docPartPr>
      <w:docPartBody>
        <w:p w:rsidR="009C636B" w:rsidRDefault="00AF0734" w:rsidP="00AF0734">
          <w:pPr>
            <w:pStyle w:val="4ED7013EE9394AEB86CE35A450E9A45C1"/>
          </w:pPr>
          <w:r w:rsidRPr="003E0BC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full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5F"/>
    <w:rsid w:val="00451930"/>
    <w:rsid w:val="0069125F"/>
    <w:rsid w:val="009C636B"/>
    <w:rsid w:val="00AF0734"/>
    <w:rsid w:val="00CE3AAB"/>
    <w:rsid w:val="00E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734"/>
    <w:rPr>
      <w:color w:val="808080"/>
    </w:rPr>
  </w:style>
  <w:style w:type="paragraph" w:customStyle="1" w:styleId="E88F591BD0CE483E81896DD7269D6D88">
    <w:name w:val="E88F591BD0CE483E81896DD7269D6D88"/>
    <w:rsid w:val="00AF0734"/>
  </w:style>
  <w:style w:type="paragraph" w:customStyle="1" w:styleId="8387795D98754AC3B568F5840251A9141">
    <w:name w:val="8387795D98754AC3B568F5840251A9141"/>
    <w:rsid w:val="00AF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E537FFB9C44D9A512C2FE303F0CB91">
    <w:name w:val="976E537FFB9C44D9A512C2FE303F0CB91"/>
    <w:rsid w:val="00AF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B7163BB946B6A12FC299244A39C81">
    <w:name w:val="8C56B7163BB946B6A12FC299244A39C81"/>
    <w:rsid w:val="00AF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A1BF2F2945DA81CF58A088488B6A1">
    <w:name w:val="B5DFA1BF2F2945DA81CF58A088488B6A1"/>
    <w:rsid w:val="00AF0734"/>
    <w:rPr>
      <w:rFonts w:eastAsiaTheme="minorHAnsi"/>
    </w:rPr>
  </w:style>
  <w:style w:type="paragraph" w:customStyle="1" w:styleId="C0AA86213DBA40E092D3707702AF3A9E1">
    <w:name w:val="C0AA86213DBA40E092D3707702AF3A9E1"/>
    <w:rsid w:val="00AF0734"/>
    <w:rPr>
      <w:rFonts w:eastAsiaTheme="minorHAnsi"/>
    </w:rPr>
  </w:style>
  <w:style w:type="paragraph" w:customStyle="1" w:styleId="9E19D4BEA2504C7A8E011188FE9862852">
    <w:name w:val="9E19D4BEA2504C7A8E011188FE9862852"/>
    <w:rsid w:val="00AF0734"/>
    <w:rPr>
      <w:rFonts w:eastAsiaTheme="minorHAnsi"/>
    </w:rPr>
  </w:style>
  <w:style w:type="paragraph" w:customStyle="1" w:styleId="6D0C2180EC0C486EBA43104B803321D82">
    <w:name w:val="6D0C2180EC0C486EBA43104B803321D82"/>
    <w:rsid w:val="00AF0734"/>
    <w:rPr>
      <w:rFonts w:eastAsiaTheme="minorHAnsi"/>
    </w:rPr>
  </w:style>
  <w:style w:type="paragraph" w:customStyle="1" w:styleId="4ED7013EE9394AEB86CE35A450E9A45C1">
    <w:name w:val="4ED7013EE9394AEB86CE35A450E9A45C1"/>
    <w:rsid w:val="00AF07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AB154C9BCCB84161A068D2CB628C40B22">
    <w:name w:val="AB154C9BCCB84161A068D2CB628C40B22"/>
    <w:rsid w:val="00AF07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FEA0D229077F405D9B21E31C308F26702">
    <w:name w:val="FEA0D229077F405D9B21E31C308F26702"/>
    <w:rsid w:val="00AF07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Sobti, Simran</dc:creator>
  <cp:keywords/>
  <dc:description/>
  <cp:lastModifiedBy>David Everitt</cp:lastModifiedBy>
  <cp:revision>3</cp:revision>
  <dcterms:created xsi:type="dcterms:W3CDTF">2024-06-04T01:34:00Z</dcterms:created>
  <dcterms:modified xsi:type="dcterms:W3CDTF">2024-06-04T18:47:00Z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9951734652629eaa839f9daedbb41363b385c2cf588b0b00b547fd20088f18b2</vt:lpwstr>
  </property>
</Properties>
</file>